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0254A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042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08</w:t>
      </w:r>
      <w:r w:rsidR="006A4BC3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</w:t>
      </w:r>
      <w:r w:rsidR="0029365A">
        <w:rPr>
          <w:rFonts w:ascii="Times New Roman" w:hAnsi="Times New Roman" w:cs="Times New Roman"/>
          <w:sz w:val="24"/>
          <w:szCs w:val="24"/>
        </w:rPr>
        <w:t>oportunidade em que considerando a ocorrência do vendaval no dia 04 próximo passado, este Poder Legislativo vem de pronto</w:t>
      </w:r>
      <w:r w:rsidR="00684DE5">
        <w:rPr>
          <w:rFonts w:ascii="Times New Roman" w:hAnsi="Times New Roman" w:cs="Times New Roman"/>
          <w:sz w:val="24"/>
          <w:szCs w:val="24"/>
        </w:rPr>
        <w:t xml:space="preserve"> manifestar a sua solidariedade e dizer que se for da vontade deste Executivo estamos prontos para liberação de qualquer montante de recursos necessário para sanar os problemas do Setor Estiva, </w:t>
      </w:r>
      <w:proofErr w:type="gramStart"/>
      <w:r w:rsidR="00684DE5">
        <w:rPr>
          <w:rFonts w:ascii="Times New Roman" w:hAnsi="Times New Roman" w:cs="Times New Roman"/>
          <w:sz w:val="24"/>
          <w:szCs w:val="24"/>
        </w:rPr>
        <w:t>seja</w:t>
      </w:r>
      <w:proofErr w:type="gramEnd"/>
      <w:r w:rsidR="00684DE5">
        <w:rPr>
          <w:rFonts w:ascii="Times New Roman" w:hAnsi="Times New Roman" w:cs="Times New Roman"/>
          <w:sz w:val="24"/>
          <w:szCs w:val="24"/>
        </w:rPr>
        <w:t xml:space="preserve"> com material de construção, medicamentos, alimentos e vestuário.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54A6"/>
    <w:rsid w:val="001407E6"/>
    <w:rsid w:val="00222051"/>
    <w:rsid w:val="0029365A"/>
    <w:rsid w:val="00345ACF"/>
    <w:rsid w:val="004073E4"/>
    <w:rsid w:val="004A1DAB"/>
    <w:rsid w:val="005458F5"/>
    <w:rsid w:val="005E304A"/>
    <w:rsid w:val="0063026C"/>
    <w:rsid w:val="00684DE5"/>
    <w:rsid w:val="006A4BC3"/>
    <w:rsid w:val="006D1DF8"/>
    <w:rsid w:val="006F6E92"/>
    <w:rsid w:val="007258E4"/>
    <w:rsid w:val="007309F1"/>
    <w:rsid w:val="009D57EE"/>
    <w:rsid w:val="00A2223D"/>
    <w:rsid w:val="00AA6B19"/>
    <w:rsid w:val="00B1233A"/>
    <w:rsid w:val="00BA1B69"/>
    <w:rsid w:val="00D24E3B"/>
    <w:rsid w:val="00D82149"/>
    <w:rsid w:val="00E0127D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2013-04-08T17:03:00Z</cp:lastPrinted>
  <dcterms:created xsi:type="dcterms:W3CDTF">2013-04-08T17:04:00Z</dcterms:created>
  <dcterms:modified xsi:type="dcterms:W3CDTF">2013-04-08T17:04:00Z</dcterms:modified>
</cp:coreProperties>
</file>